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6161" w:type="dxa"/>
        <w:tblInd w:w="-714" w:type="dxa"/>
        <w:tblLayout w:type="fixed"/>
        <w:tblCellMar>
          <w:top w:w="57" w:type="dxa"/>
          <w:left w:w="57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1418"/>
        <w:gridCol w:w="2125"/>
        <w:gridCol w:w="3119"/>
        <w:gridCol w:w="1843"/>
        <w:gridCol w:w="1417"/>
        <w:gridCol w:w="1134"/>
        <w:gridCol w:w="1134"/>
        <w:gridCol w:w="1135"/>
        <w:gridCol w:w="1135"/>
      </w:tblGrid>
      <w:tr w:rsidR="000C3390" w:rsidRPr="008668D3" w:rsidTr="006E281D">
        <w:trPr>
          <w:trHeight w:val="597"/>
        </w:trPr>
        <w:tc>
          <w:tcPr>
            <w:tcW w:w="1134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Сквозная</w:t>
            </w: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тема</w:t>
            </w:r>
          </w:p>
        </w:tc>
        <w:tc>
          <w:tcPr>
            <w:tcW w:w="567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0C3390" w:rsidRPr="008668D3" w:rsidRDefault="000C3390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418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Лексическая тема</w:t>
            </w:r>
          </w:p>
        </w:tc>
        <w:tc>
          <w:tcPr>
            <w:tcW w:w="2125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Ссылка на учебную программу </w:t>
            </w:r>
          </w:p>
          <w:p w:rsidR="000C3390" w:rsidRPr="008668D3" w:rsidRDefault="000C3390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подрздел</w:t>
            </w:r>
            <w:proofErr w:type="spellEnd"/>
          </w:p>
        </w:tc>
        <w:tc>
          <w:tcPr>
            <w:tcW w:w="3119" w:type="dxa"/>
          </w:tcPr>
          <w:p w:rsidR="000C3390" w:rsidRPr="008668D3" w:rsidRDefault="000C3390" w:rsidP="00717BF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  <w:tc>
          <w:tcPr>
            <w:tcW w:w="1843" w:type="dxa"/>
          </w:tcPr>
          <w:p w:rsidR="000C3390" w:rsidRPr="008668D3" w:rsidRDefault="000C3390" w:rsidP="00717BF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 урока</w:t>
            </w:r>
          </w:p>
        </w:tc>
        <w:tc>
          <w:tcPr>
            <w:tcW w:w="1417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Словарь</w:t>
            </w:r>
          </w:p>
        </w:tc>
        <w:tc>
          <w:tcPr>
            <w:tcW w:w="1134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Стр. учеб.</w:t>
            </w:r>
          </w:p>
        </w:tc>
        <w:tc>
          <w:tcPr>
            <w:tcW w:w="1134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Стр.</w:t>
            </w:r>
          </w:p>
          <w:p w:rsidR="000C3390" w:rsidRPr="008668D3" w:rsidRDefault="000C3390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Тет</w:t>
            </w:r>
            <w:proofErr w:type="spellEnd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5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135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0C3390" w:rsidRPr="008668D3" w:rsidTr="000C3390">
        <w:trPr>
          <w:trHeight w:val="597"/>
        </w:trPr>
        <w:tc>
          <w:tcPr>
            <w:tcW w:w="1134" w:type="dxa"/>
          </w:tcPr>
          <w:p w:rsidR="000C3390" w:rsidRPr="008668D3" w:rsidRDefault="000C3390" w:rsidP="00717B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92" w:type="dxa"/>
            <w:gridSpan w:val="9"/>
          </w:tcPr>
          <w:p w:rsidR="000C3390" w:rsidRPr="008668D3" w:rsidRDefault="000C3390" w:rsidP="00717B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четверть – 10 недель</w:t>
            </w:r>
          </w:p>
        </w:tc>
        <w:tc>
          <w:tcPr>
            <w:tcW w:w="1135" w:type="dxa"/>
          </w:tcPr>
          <w:p w:rsidR="000C3390" w:rsidRPr="008668D3" w:rsidRDefault="000C3390" w:rsidP="00717B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C3390" w:rsidRPr="008668D3" w:rsidTr="006E281D">
        <w:tc>
          <w:tcPr>
            <w:tcW w:w="1134" w:type="dxa"/>
            <w:vMerge w:val="restart"/>
            <w:textDirection w:val="btLr"/>
            <w:vAlign w:val="center"/>
          </w:tcPr>
          <w:p w:rsidR="000C3390" w:rsidRPr="008668D3" w:rsidRDefault="000C3390" w:rsidP="000C3390">
            <w:pPr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здоровом теле – здоровый дух!</w:t>
            </w:r>
          </w:p>
        </w:tc>
        <w:tc>
          <w:tcPr>
            <w:tcW w:w="567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418" w:type="dxa"/>
            <w:vAlign w:val="bottom"/>
          </w:tcPr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 чего</w:t>
            </w:r>
          </w:p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начинается</w:t>
            </w:r>
          </w:p>
          <w:p w:rsidR="000C3390" w:rsidRPr="008668D3" w:rsidRDefault="00B23E0C" w:rsidP="00B23E0C">
            <w:pPr>
              <w:spacing w:line="0" w:lineRule="atLeas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здоровье?</w:t>
            </w:r>
          </w:p>
          <w:p w:rsidR="00B7606D" w:rsidRPr="008668D3" w:rsidRDefault="00B7606D" w:rsidP="00B23E0C">
            <w:pPr>
              <w:spacing w:line="0" w:lineRule="atLeas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23E0C">
            <w:pPr>
              <w:spacing w:line="0" w:lineRule="atLeas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23E0C">
            <w:pPr>
              <w:spacing w:line="0" w:lineRule="atLeas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23E0C">
            <w:pPr>
              <w:spacing w:line="0" w:lineRule="atLeas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23E0C">
            <w:pPr>
              <w:spacing w:line="0" w:lineRule="atLeas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23E0C">
            <w:pPr>
              <w:spacing w:line="0" w:lineRule="atLeas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23E0C">
            <w:pPr>
              <w:spacing w:line="0" w:lineRule="atLeas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23E0C">
            <w:pPr>
              <w:spacing w:line="0" w:lineRule="atLeas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23E0C">
            <w:pPr>
              <w:spacing w:line="0" w:lineRule="atLeas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23E0C">
            <w:pPr>
              <w:spacing w:line="0" w:lineRule="atLeas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23E0C">
            <w:pPr>
              <w:spacing w:line="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1.3 Прогнозирование</w:t>
            </w:r>
          </w:p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событий в произведении</w:t>
            </w:r>
          </w:p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 Определение темы и</w:t>
            </w:r>
            <w:r w:rsidR="004923F4"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основной мысли</w:t>
            </w:r>
          </w:p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 произведения</w:t>
            </w:r>
          </w:p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0C3390" w:rsidRPr="008668D3" w:rsidRDefault="00B23E0C" w:rsidP="00B23E0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2.1.3.1 прогнозировать конец произведения по</w:t>
            </w:r>
          </w:p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заголовку и началу</w:t>
            </w:r>
          </w:p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2.2.3.1 определять, о чем хотел сказать автор,</w:t>
            </w:r>
          </w:p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используя опорные слова, и понимать, в чем он хотел</w:t>
            </w:r>
          </w:p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убедить читателей</w:t>
            </w:r>
          </w:p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B23E0C" w:rsidRPr="008668D3" w:rsidRDefault="00B23E0C" w:rsidP="00B23E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</w:t>
            </w:r>
          </w:p>
          <w:p w:rsidR="000C3390" w:rsidRPr="008668D3" w:rsidRDefault="00B23E0C" w:rsidP="00B23E0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рифмовкам – считалочки/стихи (с помощью учителя)</w:t>
            </w:r>
          </w:p>
        </w:tc>
        <w:tc>
          <w:tcPr>
            <w:tcW w:w="1843" w:type="dxa"/>
          </w:tcPr>
          <w:p w:rsidR="000C3390" w:rsidRPr="008668D3" w:rsidRDefault="00B23E0C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«Зарядка».</w:t>
            </w:r>
          </w:p>
        </w:tc>
        <w:tc>
          <w:tcPr>
            <w:tcW w:w="1417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Часть 2</w:t>
            </w:r>
          </w:p>
          <w:p w:rsidR="000C3390" w:rsidRPr="008668D3" w:rsidRDefault="000C3390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</w:t>
            </w:r>
            <w:r w:rsidR="004923F4"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1134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Тет</w:t>
            </w:r>
            <w:proofErr w:type="spellEnd"/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№2</w:t>
            </w:r>
          </w:p>
          <w:p w:rsidR="000C3390" w:rsidRPr="008668D3" w:rsidRDefault="000C3390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</w:t>
            </w:r>
            <w:r w:rsidR="004923F4"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26-27</w:t>
            </w:r>
          </w:p>
        </w:tc>
        <w:tc>
          <w:tcPr>
            <w:tcW w:w="1135" w:type="dxa"/>
          </w:tcPr>
          <w:p w:rsidR="000C3390" w:rsidRPr="008668D3" w:rsidRDefault="00B23E0C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C3390" w:rsidRPr="008668D3" w:rsidTr="006E281D">
        <w:tc>
          <w:tcPr>
            <w:tcW w:w="1134" w:type="dxa"/>
            <w:vMerge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8" w:type="dxa"/>
            <w:vAlign w:val="bottom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Как стать</w:t>
            </w:r>
          </w:p>
          <w:p w:rsidR="000C3390" w:rsidRPr="008668D3" w:rsidRDefault="004923F4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спортсменом?</w:t>
            </w: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1.3 Прогнозирование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событий в произведении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 Определение темы и основной мысли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 произведения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0C3390" w:rsidRPr="008668D3" w:rsidRDefault="004923F4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2.1.3.1 прогнозировать конец произведения по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заголовку и началу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2.2.3.1 определять, о чем хотел сказать автор,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используя опорные слова, и понимать, в чем он хотел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убедить читателей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</w:t>
            </w:r>
          </w:p>
          <w:p w:rsidR="000C3390" w:rsidRPr="008668D3" w:rsidRDefault="004923F4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рифмовкам – считалочки/стихи (с помощью учителя)</w:t>
            </w:r>
          </w:p>
        </w:tc>
        <w:tc>
          <w:tcPr>
            <w:tcW w:w="1843" w:type="dxa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А. Мальцев «Моя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тренировка», «Бегущий</w:t>
            </w:r>
          </w:p>
          <w:p w:rsidR="000C3390" w:rsidRPr="008668D3" w:rsidRDefault="004923F4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человек».</w:t>
            </w:r>
          </w:p>
        </w:tc>
        <w:tc>
          <w:tcPr>
            <w:tcW w:w="1417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Тренер, секунда</w:t>
            </w:r>
          </w:p>
        </w:tc>
        <w:tc>
          <w:tcPr>
            <w:tcW w:w="1134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С.35-37</w:t>
            </w:r>
          </w:p>
        </w:tc>
        <w:tc>
          <w:tcPr>
            <w:tcW w:w="1134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 28-29</w:t>
            </w:r>
          </w:p>
        </w:tc>
        <w:tc>
          <w:tcPr>
            <w:tcW w:w="1135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C3390" w:rsidRPr="008668D3" w:rsidTr="006E281D">
        <w:tc>
          <w:tcPr>
            <w:tcW w:w="1134" w:type="dxa"/>
            <w:vMerge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418" w:type="dxa"/>
            <w:vAlign w:val="bottom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Летние виды</w:t>
            </w:r>
          </w:p>
          <w:p w:rsidR="000C3390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923F4" w:rsidRPr="008668D3">
              <w:rPr>
                <w:rFonts w:ascii="Times New Roman" w:hAnsi="Times New Roman" w:cs="Times New Roman"/>
                <w:sz w:val="24"/>
                <w:szCs w:val="24"/>
              </w:rPr>
              <w:t>порта</w:t>
            </w: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1.3 Прогнозирование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событий в произведении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 Определение темы и основной мысли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 произведения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0C3390" w:rsidRPr="008668D3" w:rsidRDefault="004923F4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2.1.3.1 прогнозировать конец произведения по</w:t>
            </w:r>
          </w:p>
          <w:p w:rsidR="000C3390" w:rsidRPr="008668D3" w:rsidRDefault="004923F4" w:rsidP="0049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заголовку и началу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2.2.3.1 определять, о чем хотел сказать автор,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используя опорные слова, и понимать, в чем он хотел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убедить читателей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</w:t>
            </w:r>
          </w:p>
          <w:p w:rsidR="004923F4" w:rsidRPr="008668D3" w:rsidRDefault="004923F4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рифмовкам – считалочки/стихи (с помощью учителя)</w:t>
            </w:r>
          </w:p>
        </w:tc>
        <w:tc>
          <w:tcPr>
            <w:tcW w:w="1843" w:type="dxa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В. Пахомов «Легкая</w:t>
            </w:r>
          </w:p>
          <w:p w:rsidR="000C3390" w:rsidRPr="008668D3" w:rsidRDefault="004923F4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атлетика».</w:t>
            </w:r>
          </w:p>
        </w:tc>
        <w:tc>
          <w:tcPr>
            <w:tcW w:w="1417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134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С.38-39</w:t>
            </w:r>
          </w:p>
        </w:tc>
        <w:tc>
          <w:tcPr>
            <w:tcW w:w="1134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С.30-31</w:t>
            </w:r>
          </w:p>
        </w:tc>
        <w:tc>
          <w:tcPr>
            <w:tcW w:w="1135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C3390" w:rsidRPr="008668D3" w:rsidTr="006E281D">
        <w:tc>
          <w:tcPr>
            <w:tcW w:w="1134" w:type="dxa"/>
            <w:vMerge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418" w:type="dxa"/>
            <w:vAlign w:val="bottom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Закаливание-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путь к</w:t>
            </w:r>
          </w:p>
          <w:p w:rsidR="000C3390" w:rsidRPr="008668D3" w:rsidRDefault="004923F4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здоровью</w:t>
            </w: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1.3 Прогнозирование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событий в произведении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 Определение темы и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основной мысли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 произведения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0C3390" w:rsidRPr="008668D3" w:rsidRDefault="004923F4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2.1.3.1 прогнозировать конец произведения по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заголовку и началу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2.2.3.1 определять, о чем хотел сказать автор,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используя опорные слова, и понимать, в чем он хотел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убедить читателей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</w:t>
            </w:r>
          </w:p>
          <w:p w:rsidR="000C3390" w:rsidRPr="008668D3" w:rsidRDefault="004923F4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рифмовкам – считалочки/стихи (с помощью учителя)</w:t>
            </w:r>
          </w:p>
        </w:tc>
        <w:tc>
          <w:tcPr>
            <w:tcW w:w="1843" w:type="dxa"/>
          </w:tcPr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Монвиж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-Монтвид</w:t>
            </w:r>
          </w:p>
          <w:p w:rsidR="004923F4" w:rsidRPr="008668D3" w:rsidRDefault="004923F4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«Мой стиль плавания»,</w:t>
            </w:r>
          </w:p>
          <w:p w:rsidR="000C3390" w:rsidRPr="008668D3" w:rsidRDefault="004923F4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«Прыжок в воду».</w:t>
            </w:r>
          </w:p>
        </w:tc>
        <w:tc>
          <w:tcPr>
            <w:tcW w:w="1417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Прыжок в воду</w:t>
            </w:r>
          </w:p>
        </w:tc>
        <w:tc>
          <w:tcPr>
            <w:tcW w:w="1134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С.40-42</w:t>
            </w:r>
          </w:p>
        </w:tc>
        <w:tc>
          <w:tcPr>
            <w:tcW w:w="1134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С.32-33</w:t>
            </w:r>
          </w:p>
        </w:tc>
        <w:tc>
          <w:tcPr>
            <w:tcW w:w="1135" w:type="dxa"/>
          </w:tcPr>
          <w:p w:rsidR="000C3390" w:rsidRPr="008668D3" w:rsidRDefault="004923F4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0C3390" w:rsidRPr="008668D3" w:rsidRDefault="000C3390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6E281D">
        <w:tc>
          <w:tcPr>
            <w:tcW w:w="1134" w:type="dxa"/>
            <w:vMerge w:val="restart"/>
            <w:textDirection w:val="btLr"/>
          </w:tcPr>
          <w:p w:rsidR="00B7606D" w:rsidRPr="008668D3" w:rsidRDefault="00B7606D" w:rsidP="00B7606D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7606D" w:rsidRPr="008668D3" w:rsidRDefault="00B7606D" w:rsidP="00B7606D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здоровом теле – здоровый дух!</w:t>
            </w:r>
          </w:p>
        </w:tc>
        <w:tc>
          <w:tcPr>
            <w:tcW w:w="56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418" w:type="dxa"/>
            <w:vAlign w:val="bottom"/>
          </w:tcPr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 Понимание содержания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 Формулирование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 и ответов по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содержанию литературного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B7606D" w:rsidRPr="008668D3" w:rsidRDefault="00B7606D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2.1.1.1 отвечать на простые вопросы по содержанию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2.2.2.1 формулировать простые, уточняющие вопросы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 по содержанию литературного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 и отвечать на подобные, уметь находить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ответы из текста/отрывка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 стилистические</w:t>
            </w:r>
          </w:p>
          <w:p w:rsidR="00B7606D" w:rsidRPr="008668D3" w:rsidRDefault="00B7606D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неточности, ошибки с помощью учителя</w:t>
            </w:r>
          </w:p>
        </w:tc>
        <w:tc>
          <w:tcPr>
            <w:tcW w:w="1843" w:type="dxa"/>
          </w:tcPr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Драгунский «Третье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место в стиле</w:t>
            </w:r>
          </w:p>
          <w:p w:rsidR="00B7606D" w:rsidRPr="008668D3" w:rsidRDefault="00B7606D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баттерфляй».</w:t>
            </w:r>
          </w:p>
        </w:tc>
        <w:tc>
          <w:tcPr>
            <w:tcW w:w="141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Спортивные соревнования,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баттерфляй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 43-44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С.34-35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6E281D">
        <w:tc>
          <w:tcPr>
            <w:tcW w:w="1134" w:type="dxa"/>
            <w:vMerge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418" w:type="dxa"/>
            <w:vAlign w:val="bottom"/>
          </w:tcPr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Воспитание</w:t>
            </w: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4923F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1.1 Понимание содержания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 Формулирование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вопросов и ответов по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содержанию литературного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B7606D" w:rsidRPr="008668D3" w:rsidRDefault="00B7606D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2.2.2.1 формулировать простые, уточняющие вопросы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 по содержанию литературного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и отвечать на подобные, уметь находить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ответы из текста/отрывка</w:t>
            </w:r>
          </w:p>
          <w:p w:rsidR="00B7606D" w:rsidRPr="008668D3" w:rsidRDefault="00B7606D" w:rsidP="004923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 стилистические</w:t>
            </w:r>
          </w:p>
          <w:p w:rsidR="00B7606D" w:rsidRPr="008668D3" w:rsidRDefault="00B7606D" w:rsidP="004923F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неточности, ошибки с помощью учителя</w:t>
            </w:r>
          </w:p>
        </w:tc>
        <w:tc>
          <w:tcPr>
            <w:tcW w:w="1843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Ю. Маркова «Футболист».</w:t>
            </w:r>
          </w:p>
        </w:tc>
        <w:tc>
          <w:tcPr>
            <w:tcW w:w="141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Поребрик</w:t>
            </w:r>
            <w:proofErr w:type="spellEnd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Добрыня Никитич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С.45-47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С.36-37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6E281D">
        <w:tc>
          <w:tcPr>
            <w:tcW w:w="1134" w:type="dxa"/>
            <w:vMerge w:val="restart"/>
            <w:textDirection w:val="btLr"/>
          </w:tcPr>
          <w:p w:rsidR="00B7606D" w:rsidRPr="008668D3" w:rsidRDefault="00B7606D" w:rsidP="00B7606D">
            <w:pPr>
              <w:ind w:left="113" w:right="11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здоровом теле – здоровый дух!</w:t>
            </w:r>
          </w:p>
        </w:tc>
        <w:tc>
          <w:tcPr>
            <w:tcW w:w="56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418" w:type="dxa"/>
            <w:vAlign w:val="bottom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Спортивный</w:t>
            </w: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Репортаж</w:t>
            </w: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1.1 Понимание содержания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 Формулирование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вопросов и ответов по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содержанию литературного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2.2.2.1 формулировать простые, уточняющие вопросы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 по содержанию литературного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и отвечать на подобные, уметь находить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ответы из текста/отрывка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 стилистические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неточности, ошибки с помощью учителя</w:t>
            </w:r>
          </w:p>
        </w:tc>
        <w:tc>
          <w:tcPr>
            <w:tcW w:w="1843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«Как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Чернобурчик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в футбол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играл».</w:t>
            </w:r>
          </w:p>
        </w:tc>
        <w:tc>
          <w:tcPr>
            <w:tcW w:w="141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Спортивный репортаж, спортивный комментатор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С.48-50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С.38-39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6E281D">
        <w:tc>
          <w:tcPr>
            <w:tcW w:w="1134" w:type="dxa"/>
            <w:vMerge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18" w:type="dxa"/>
            <w:vAlign w:val="bottom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Зимние виды</w:t>
            </w: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1.1 Понимание содержания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 Формулирование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вопросов и ответов по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содержанию литературного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2.2.2.1 формулировать простые, уточняющие вопросы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 по содержанию литературного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и отвечать на подобные, уметь находить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ответы из текста/отрывка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с помощью учителя</w:t>
            </w:r>
          </w:p>
        </w:tc>
        <w:tc>
          <w:tcPr>
            <w:tcW w:w="1843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«Мышонок Крошка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выходит на лед».</w:t>
            </w:r>
          </w:p>
        </w:tc>
        <w:tc>
          <w:tcPr>
            <w:tcW w:w="141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Фигурист,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Чемпион.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С.51-52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С.40-41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6E281D">
        <w:tc>
          <w:tcPr>
            <w:tcW w:w="1134" w:type="dxa"/>
            <w:vMerge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418" w:type="dxa"/>
            <w:vAlign w:val="bottom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717BF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1.1 Понимание содержания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 Формулирование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вопросов и ответов по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содержанию литературного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2.2.2.1 формулировать простые, уточняющие вопросы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 по содержанию литературного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и отвечать на подобные, уметь находить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ответы из текста/отрывка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 стилистические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неточности, ошибки с помощью учителя</w:t>
            </w:r>
          </w:p>
        </w:tc>
        <w:tc>
          <w:tcPr>
            <w:tcW w:w="1843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Нагорнов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«О хоккее и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рыцаре».</w:t>
            </w:r>
          </w:p>
        </w:tc>
        <w:tc>
          <w:tcPr>
            <w:tcW w:w="141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Марио </w:t>
            </w: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Лемье</w:t>
            </w:r>
            <w:proofErr w:type="spellEnd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критик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С.53-54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С.42-43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6E281D">
        <w:tc>
          <w:tcPr>
            <w:tcW w:w="1134" w:type="dxa"/>
            <w:vMerge/>
          </w:tcPr>
          <w:p w:rsidR="00B7606D" w:rsidRPr="008668D3" w:rsidRDefault="00B7606D" w:rsidP="00B7606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418" w:type="dxa"/>
            <w:vAlign w:val="bottom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Спортивная</w:t>
            </w:r>
          </w:p>
          <w:p w:rsidR="00B7606D" w:rsidRPr="008668D3" w:rsidRDefault="00B7606D" w:rsidP="00717BF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2125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1.1 Понимание содержания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чтения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2.1.1.1 отвечать на простые вопросы по содержанию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2.2.1.2 читать про себя, используя поисковое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/ознакомительное чтение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2.3.2.1 писать творческие работы разных жанров по</w:t>
            </w:r>
          </w:p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рифмовкам – считалочки/стихи (с помощью учителя)</w:t>
            </w:r>
          </w:p>
        </w:tc>
        <w:tc>
          <w:tcPr>
            <w:tcW w:w="1843" w:type="dxa"/>
          </w:tcPr>
          <w:p w:rsidR="00B7606D" w:rsidRPr="008668D3" w:rsidRDefault="00B7606D" w:rsidP="00717B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И. Ревю «Волшебные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лыжи».</w:t>
            </w:r>
          </w:p>
        </w:tc>
        <w:tc>
          <w:tcPr>
            <w:tcW w:w="141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С.55-56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С.44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6E281D">
        <w:tc>
          <w:tcPr>
            <w:tcW w:w="1134" w:type="dxa"/>
            <w:vMerge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418" w:type="dxa"/>
            <w:vAlign w:val="bottom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волшебного</w:t>
            </w:r>
          </w:p>
          <w:p w:rsidR="00B7606D" w:rsidRPr="008668D3" w:rsidRDefault="00B7606D" w:rsidP="00B7606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лекарства</w:t>
            </w:r>
          </w:p>
          <w:p w:rsidR="00B7606D" w:rsidRPr="008668D3" w:rsidRDefault="00B7606D" w:rsidP="00B7606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1.1 Понимание содержания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7606D" w:rsidRPr="008668D3" w:rsidRDefault="00B7606D" w:rsidP="00B760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2.2.1.2 читать про себя, используя поисковое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/ознакомительное чтение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</w:t>
            </w:r>
          </w:p>
          <w:p w:rsidR="00B7606D" w:rsidRPr="008668D3" w:rsidRDefault="00B7606D" w:rsidP="00B760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рифмовкам – считалочки/стихи (с помощью учителя)</w:t>
            </w:r>
          </w:p>
        </w:tc>
        <w:tc>
          <w:tcPr>
            <w:tcW w:w="1843" w:type="dxa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Шалева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Сказка</w:t>
            </w:r>
          </w:p>
          <w:p w:rsidR="00B7606D" w:rsidRPr="008668D3" w:rsidRDefault="00B7606D" w:rsidP="00B760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«Друзья здоровья».</w:t>
            </w:r>
          </w:p>
        </w:tc>
        <w:tc>
          <w:tcPr>
            <w:tcW w:w="141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С.57-59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С.45-46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6E281D">
        <w:tc>
          <w:tcPr>
            <w:tcW w:w="1134" w:type="dxa"/>
            <w:vMerge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8" w:type="dxa"/>
            <w:vAlign w:val="bottom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Оценка твоих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достижений по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разделу «В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здоровом теле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– здоровый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дух!»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20 мин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 Понимание содержания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 речевой деятельности: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Слушание и говорение</w:t>
            </w:r>
          </w:p>
        </w:tc>
        <w:tc>
          <w:tcPr>
            <w:tcW w:w="3119" w:type="dxa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2.2.1.2 читать про себя, используя поисковое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/ознакомительное чтение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 стилистические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неточности, ошибки с помощью учителя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2.1.3.1 Прогнозировать конец произведения по заголовку и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началу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2.1.1.1 Отвечать на простые вопросы по содержанию</w:t>
            </w:r>
          </w:p>
        </w:tc>
        <w:tc>
          <w:tcPr>
            <w:tcW w:w="1843" w:type="dxa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Вспоминай! Повторяй!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Проект: «В здоровом теле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– здоровый дух!»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</w:t>
            </w:r>
            <w:proofErr w:type="gram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работа..</w:t>
            </w:r>
            <w:proofErr w:type="gramEnd"/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за раздел «В здоровом теле – здоровый дух!»</w:t>
            </w:r>
          </w:p>
        </w:tc>
        <w:tc>
          <w:tcPr>
            <w:tcW w:w="141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С.60-63</w:t>
            </w: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Сборник СО с.25-28</w:t>
            </w:r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С.47-48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B14EEB">
        <w:tc>
          <w:tcPr>
            <w:tcW w:w="1134" w:type="dxa"/>
            <w:vMerge w:val="restart"/>
            <w:textDirection w:val="btLr"/>
            <w:vAlign w:val="center"/>
          </w:tcPr>
          <w:p w:rsidR="00B7606D" w:rsidRPr="008668D3" w:rsidRDefault="00B7606D" w:rsidP="00B14EE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7606D" w:rsidRPr="008668D3" w:rsidRDefault="00B14EEB" w:rsidP="00B14EE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Традиции и </w:t>
            </w:r>
            <w:proofErr w:type="spellStart"/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фольклор</w:t>
            </w:r>
            <w:r w:rsidR="00B7606D"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</w:t>
            </w:r>
            <w:proofErr w:type="spellEnd"/>
          </w:p>
        </w:tc>
        <w:tc>
          <w:tcPr>
            <w:tcW w:w="567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418" w:type="dxa"/>
            <w:vAlign w:val="bottom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</w:p>
          <w:p w:rsidR="0077643B" w:rsidRPr="008668D3" w:rsidRDefault="0077643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1.3 Прогнозирование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событийв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произведении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2.1.3.1 прогнозировать конец произведения по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заголовку и началу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2.2.1.1 читать вслух правильно, сознательно и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выразительно; по ролям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 рифмовкам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– считалочки/стихи (с помощью учителя)</w:t>
            </w:r>
          </w:p>
        </w:tc>
        <w:tc>
          <w:tcPr>
            <w:tcW w:w="1843" w:type="dxa"/>
          </w:tcPr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Конакасы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– щедрое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угощение (казахская</w:t>
            </w:r>
          </w:p>
          <w:p w:rsidR="00B7606D" w:rsidRPr="008668D3" w:rsidRDefault="00B7606D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легенда)</w:t>
            </w:r>
          </w:p>
        </w:tc>
        <w:tc>
          <w:tcPr>
            <w:tcW w:w="1417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Традиции, </w:t>
            </w: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конакасы</w:t>
            </w:r>
            <w:proofErr w:type="spellEnd"/>
          </w:p>
        </w:tc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</w:t>
            </w:r>
            <w:r w:rsidR="0077643B"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64-66</w:t>
            </w:r>
          </w:p>
        </w:tc>
        <w:tc>
          <w:tcPr>
            <w:tcW w:w="1134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С.49-50</w:t>
            </w:r>
          </w:p>
        </w:tc>
        <w:tc>
          <w:tcPr>
            <w:tcW w:w="1135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6E281D">
        <w:tc>
          <w:tcPr>
            <w:tcW w:w="1134" w:type="dxa"/>
            <w:vMerge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418" w:type="dxa"/>
            <w:vAlign w:val="bottom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Жанры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Фольклора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 мнения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 аудио/видеоинформации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 Формулирование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вопросов и ответов по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содержанию литературного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 опорные слова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для объяснения своих идей, чувств, мыслей,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полученных при восприятии информации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2.2.2.1 формулировать простые, уточняющие вопросы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 по содержанию литературного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и отвечать на подобные, уметь находить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ответы из текста/отрывка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 сказки – или по готовым рифмовкам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– считалочки/стихи (с помощью учителя)</w:t>
            </w:r>
          </w:p>
        </w:tc>
        <w:tc>
          <w:tcPr>
            <w:tcW w:w="1843" w:type="dxa"/>
          </w:tcPr>
          <w:p w:rsidR="00B7606D" w:rsidRPr="008668D3" w:rsidRDefault="0077643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Песенный фольклор</w:t>
            </w:r>
          </w:p>
        </w:tc>
        <w:tc>
          <w:tcPr>
            <w:tcW w:w="1417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Фольклор</w:t>
            </w:r>
          </w:p>
          <w:p w:rsidR="0077643B" w:rsidRPr="008668D3" w:rsidRDefault="0077643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Жанры,</w:t>
            </w:r>
          </w:p>
          <w:p w:rsidR="0077643B" w:rsidRPr="008668D3" w:rsidRDefault="0077643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Потешки</w:t>
            </w:r>
            <w:proofErr w:type="spellEnd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курт</w:t>
            </w:r>
            <w:proofErr w:type="spellEnd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С.67-69</w:t>
            </w:r>
          </w:p>
        </w:tc>
        <w:tc>
          <w:tcPr>
            <w:tcW w:w="1134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С.51-53</w:t>
            </w:r>
          </w:p>
        </w:tc>
        <w:tc>
          <w:tcPr>
            <w:tcW w:w="1135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6E281D">
        <w:tc>
          <w:tcPr>
            <w:tcW w:w="1134" w:type="dxa"/>
            <w:vMerge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63-64</w:t>
            </w:r>
          </w:p>
        </w:tc>
        <w:tc>
          <w:tcPr>
            <w:tcW w:w="1418" w:type="dxa"/>
            <w:vAlign w:val="bottom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Традиции в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Сказках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2.4 Определение жанра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произведения/эпизод свободно или по готовому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2.2.4.1понимать и определять жанровые особенности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произведений малых жанров устного народного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рассказа, стихотворения (с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помощью учителя)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 рифмовкам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– считалочки/стихи (с помощью учителя)</w:t>
            </w:r>
          </w:p>
        </w:tc>
        <w:tc>
          <w:tcPr>
            <w:tcW w:w="1843" w:type="dxa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«Кот, петух и лиса»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(русская народная сказка).</w:t>
            </w:r>
          </w:p>
        </w:tc>
        <w:tc>
          <w:tcPr>
            <w:tcW w:w="1417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Докучная сказка</w:t>
            </w:r>
          </w:p>
        </w:tc>
        <w:tc>
          <w:tcPr>
            <w:tcW w:w="1134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С.70-74</w:t>
            </w:r>
          </w:p>
        </w:tc>
        <w:tc>
          <w:tcPr>
            <w:tcW w:w="1134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С.54-55</w:t>
            </w:r>
          </w:p>
        </w:tc>
        <w:tc>
          <w:tcPr>
            <w:tcW w:w="1135" w:type="dxa"/>
          </w:tcPr>
          <w:p w:rsidR="00B7606D" w:rsidRPr="008668D3" w:rsidRDefault="006E281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B14EEB">
        <w:trPr>
          <w:cantSplit/>
          <w:trHeight w:val="1134"/>
        </w:trPr>
        <w:tc>
          <w:tcPr>
            <w:tcW w:w="1134" w:type="dxa"/>
            <w:textDirection w:val="btLr"/>
            <w:vAlign w:val="center"/>
          </w:tcPr>
          <w:p w:rsidR="00B7606D" w:rsidRPr="008668D3" w:rsidRDefault="00B14EEB" w:rsidP="00B14EE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Традиции и фольклор</w:t>
            </w:r>
          </w:p>
        </w:tc>
        <w:tc>
          <w:tcPr>
            <w:tcW w:w="567" w:type="dxa"/>
            <w:vAlign w:val="center"/>
          </w:tcPr>
          <w:p w:rsidR="00B7606D" w:rsidRPr="008668D3" w:rsidRDefault="0077643B" w:rsidP="00B14EE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418" w:type="dxa"/>
            <w:vAlign w:val="bottom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Волшебные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 мнения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 аудио/видеоинформации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 Формулирование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вопросов и ответов по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содержанию литературного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 опорные слова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для объяснения своих идей, чувств, мыслей,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полученных при восприятии информации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2.2.2.1 формулировать простые, уточняющие вопросы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 по содержанию литературного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и отвечать на подобные, уметь находить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ответы из текста/отрывка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или по готовым рифмовкам –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считалочки (с помощью учителя)</w:t>
            </w:r>
          </w:p>
        </w:tc>
        <w:tc>
          <w:tcPr>
            <w:tcW w:w="1843" w:type="dxa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«Гуси-лебеди» (русская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народная сказка)</w:t>
            </w:r>
          </w:p>
        </w:tc>
        <w:tc>
          <w:tcPr>
            <w:tcW w:w="1417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Кудель, веретено, волшебная сказка</w:t>
            </w:r>
          </w:p>
        </w:tc>
        <w:tc>
          <w:tcPr>
            <w:tcW w:w="1134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С.75-77</w:t>
            </w:r>
          </w:p>
        </w:tc>
        <w:tc>
          <w:tcPr>
            <w:tcW w:w="1134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С.56-57</w:t>
            </w:r>
          </w:p>
        </w:tc>
        <w:tc>
          <w:tcPr>
            <w:tcW w:w="1135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B14EEB">
        <w:trPr>
          <w:cantSplit/>
          <w:trHeight w:val="1134"/>
        </w:trPr>
        <w:tc>
          <w:tcPr>
            <w:tcW w:w="1134" w:type="dxa"/>
            <w:textDirection w:val="btLr"/>
            <w:vAlign w:val="center"/>
          </w:tcPr>
          <w:p w:rsidR="00B7606D" w:rsidRPr="008668D3" w:rsidRDefault="00B14EEB" w:rsidP="00B14EE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Традиции и фольклор</w:t>
            </w:r>
          </w:p>
        </w:tc>
        <w:tc>
          <w:tcPr>
            <w:tcW w:w="567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418" w:type="dxa"/>
            <w:vAlign w:val="bottom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Бытовые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2.4 Определение жанра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произведения/эпизод свободно или по готовому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2.2.4.1 понимать и определять жанровые особенности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произведений малых жанров устного народного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рассказа, стихотворения (с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помощью учителя)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или по готовым рифмовкам –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считалочки (с помощью учителя)</w:t>
            </w:r>
          </w:p>
        </w:tc>
        <w:tc>
          <w:tcPr>
            <w:tcW w:w="1843" w:type="dxa"/>
          </w:tcPr>
          <w:p w:rsidR="0077643B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Айога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» (нанайская</w:t>
            </w:r>
          </w:p>
          <w:p w:rsidR="00B7606D" w:rsidRPr="008668D3" w:rsidRDefault="0077643B" w:rsidP="007764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народная сказка).</w:t>
            </w:r>
          </w:p>
        </w:tc>
        <w:tc>
          <w:tcPr>
            <w:tcW w:w="1417" w:type="dxa"/>
          </w:tcPr>
          <w:p w:rsidR="006E281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Нанаец, стойбище,</w:t>
            </w:r>
          </w:p>
          <w:p w:rsidR="00B7606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мялка, бытовая сказка</w:t>
            </w:r>
          </w:p>
        </w:tc>
        <w:tc>
          <w:tcPr>
            <w:tcW w:w="1134" w:type="dxa"/>
          </w:tcPr>
          <w:p w:rsidR="00B7606D" w:rsidRPr="008668D3" w:rsidRDefault="006E281D" w:rsidP="006E281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С.78-80</w:t>
            </w:r>
          </w:p>
        </w:tc>
        <w:tc>
          <w:tcPr>
            <w:tcW w:w="1134" w:type="dxa"/>
          </w:tcPr>
          <w:p w:rsidR="00B7606D" w:rsidRPr="008668D3" w:rsidRDefault="006E281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с.58-59</w:t>
            </w:r>
          </w:p>
        </w:tc>
        <w:tc>
          <w:tcPr>
            <w:tcW w:w="1135" w:type="dxa"/>
          </w:tcPr>
          <w:p w:rsidR="00B7606D" w:rsidRPr="008668D3" w:rsidRDefault="006E281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6E281D">
        <w:tc>
          <w:tcPr>
            <w:tcW w:w="1134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7606D" w:rsidRPr="008668D3" w:rsidRDefault="0077643B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418" w:type="dxa"/>
            <w:vAlign w:val="bottom"/>
          </w:tcPr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Сказки о</w:t>
            </w:r>
          </w:p>
          <w:p w:rsidR="00B7606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2.6 Понимание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использования автором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изобразительно-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выразительных средств в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тексте литературного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7606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произведения/эпизод свободно или по готовому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2.2.6.1 находить сравнение, олицетворение, эпитет и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определять их роль с помощью учителя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или по готовым рифмовкам –</w:t>
            </w:r>
          </w:p>
          <w:p w:rsidR="00B7606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считалочки (с помощью учителя)</w:t>
            </w:r>
          </w:p>
        </w:tc>
        <w:tc>
          <w:tcPr>
            <w:tcW w:w="1843" w:type="dxa"/>
          </w:tcPr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«Лиса и муравей»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(казахская народная</w:t>
            </w:r>
          </w:p>
          <w:p w:rsidR="00B7606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сказка).</w:t>
            </w:r>
          </w:p>
        </w:tc>
        <w:tc>
          <w:tcPr>
            <w:tcW w:w="1417" w:type="dxa"/>
          </w:tcPr>
          <w:p w:rsidR="00B7606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муравейник</w:t>
            </w:r>
          </w:p>
        </w:tc>
        <w:tc>
          <w:tcPr>
            <w:tcW w:w="1134" w:type="dxa"/>
          </w:tcPr>
          <w:p w:rsidR="00B7606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С.81-82</w:t>
            </w:r>
          </w:p>
        </w:tc>
        <w:tc>
          <w:tcPr>
            <w:tcW w:w="1134" w:type="dxa"/>
          </w:tcPr>
          <w:p w:rsidR="00B7606D" w:rsidRPr="008668D3" w:rsidRDefault="006E281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С.60-61</w:t>
            </w:r>
          </w:p>
        </w:tc>
        <w:tc>
          <w:tcPr>
            <w:tcW w:w="1135" w:type="dxa"/>
          </w:tcPr>
          <w:p w:rsidR="00B7606D" w:rsidRPr="008668D3" w:rsidRDefault="006E281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606D" w:rsidRPr="008668D3" w:rsidTr="00B14EEB">
        <w:trPr>
          <w:cantSplit/>
          <w:trHeight w:val="1134"/>
        </w:trPr>
        <w:tc>
          <w:tcPr>
            <w:tcW w:w="1134" w:type="dxa"/>
            <w:textDirection w:val="btLr"/>
            <w:vAlign w:val="center"/>
          </w:tcPr>
          <w:p w:rsidR="00B7606D" w:rsidRPr="008668D3" w:rsidRDefault="00B14EEB" w:rsidP="00B14EE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Традиции и фольклор</w:t>
            </w:r>
          </w:p>
        </w:tc>
        <w:tc>
          <w:tcPr>
            <w:tcW w:w="567" w:type="dxa"/>
          </w:tcPr>
          <w:p w:rsidR="00B7606D" w:rsidRPr="008668D3" w:rsidRDefault="00EB70A2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8" w:type="dxa"/>
            <w:vAlign w:val="bottom"/>
          </w:tcPr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Пословицы и</w:t>
            </w:r>
          </w:p>
          <w:p w:rsidR="00B7606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Поговорки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1.4 Привлечение внимания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слушателя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2.4 Определение жанра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7606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2.1.4.1 использовать в речи пословицы и поговорки,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невербальные средства речи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2.2.4.1 понимать и определять жанровые особенности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произведений малых жанров устного народного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рассказа, стихотворения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или по готовым рифмовкам –</w:t>
            </w:r>
          </w:p>
          <w:p w:rsidR="00B7606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считалочки(с помощью учителя)</w:t>
            </w:r>
          </w:p>
        </w:tc>
        <w:tc>
          <w:tcPr>
            <w:tcW w:w="1843" w:type="dxa"/>
          </w:tcPr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«Поспешишь – людей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насмешишь» (польская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народная сказка).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«Не силой, а умом»</w:t>
            </w:r>
          </w:p>
          <w:p w:rsidR="006E281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(белорусская народная</w:t>
            </w:r>
          </w:p>
          <w:p w:rsidR="00B7606D" w:rsidRPr="008668D3" w:rsidRDefault="006E281D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сказка.)</w:t>
            </w:r>
          </w:p>
        </w:tc>
        <w:tc>
          <w:tcPr>
            <w:tcW w:w="1417" w:type="dxa"/>
          </w:tcPr>
          <w:p w:rsidR="00B7606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Зипун</w:t>
            </w:r>
          </w:p>
          <w:p w:rsidR="006E281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Прорубь</w:t>
            </w:r>
          </w:p>
          <w:p w:rsidR="006E281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Околица</w:t>
            </w:r>
          </w:p>
          <w:p w:rsidR="006E281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пазухой</w:t>
            </w:r>
          </w:p>
          <w:p w:rsidR="006E281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Пословица</w:t>
            </w:r>
          </w:p>
          <w:p w:rsidR="006E281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Поговорка</w:t>
            </w:r>
          </w:p>
          <w:p w:rsidR="006E281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Обух</w:t>
            </w:r>
          </w:p>
          <w:p w:rsidR="006E281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клещи</w:t>
            </w:r>
          </w:p>
        </w:tc>
        <w:tc>
          <w:tcPr>
            <w:tcW w:w="1134" w:type="dxa"/>
          </w:tcPr>
          <w:p w:rsidR="00B7606D" w:rsidRPr="008668D3" w:rsidRDefault="006E281D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С.83-88</w:t>
            </w:r>
          </w:p>
        </w:tc>
        <w:tc>
          <w:tcPr>
            <w:tcW w:w="1134" w:type="dxa"/>
          </w:tcPr>
          <w:p w:rsidR="00B7606D" w:rsidRPr="008668D3" w:rsidRDefault="006E281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С.62-63</w:t>
            </w:r>
          </w:p>
        </w:tc>
        <w:tc>
          <w:tcPr>
            <w:tcW w:w="1135" w:type="dxa"/>
          </w:tcPr>
          <w:p w:rsidR="00B7606D" w:rsidRPr="008668D3" w:rsidRDefault="00EB70A2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7606D" w:rsidRPr="008668D3" w:rsidRDefault="00B7606D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EEB" w:rsidRPr="008668D3" w:rsidTr="00B14EEB">
        <w:tc>
          <w:tcPr>
            <w:tcW w:w="1134" w:type="dxa"/>
            <w:vMerge w:val="restart"/>
            <w:textDirection w:val="btLr"/>
            <w:vAlign w:val="center"/>
          </w:tcPr>
          <w:p w:rsidR="00B14EEB" w:rsidRPr="008668D3" w:rsidRDefault="00B14EEB" w:rsidP="00B14EE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Традиции и фольклор</w:t>
            </w:r>
          </w:p>
        </w:tc>
        <w:tc>
          <w:tcPr>
            <w:tcW w:w="567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418" w:type="dxa"/>
            <w:vAlign w:val="bottom"/>
          </w:tcPr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Загадки</w:t>
            </w: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760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1.3 Прогнозирование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событийв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произведении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2.4 Определение жанра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2.1.3.1 прогнозировать конец произведения по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заголовку и началу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2.2.4.1понимать и определять жанровые особенности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произведений малых жанров устного народного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рассказа, стихотворения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 рифмовкам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– считалочки/стихи (с помощью учителя)</w:t>
            </w:r>
          </w:p>
        </w:tc>
        <w:tc>
          <w:tcPr>
            <w:tcW w:w="1843" w:type="dxa"/>
          </w:tcPr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«Елена Премудрая»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(русская народная сказка).</w:t>
            </w:r>
          </w:p>
        </w:tc>
        <w:tc>
          <w:tcPr>
            <w:tcW w:w="1417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загадка</w:t>
            </w:r>
          </w:p>
        </w:tc>
        <w:tc>
          <w:tcPr>
            <w:tcW w:w="1134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С.89-91</w:t>
            </w:r>
          </w:p>
        </w:tc>
        <w:tc>
          <w:tcPr>
            <w:tcW w:w="1134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С.64-65</w:t>
            </w:r>
          </w:p>
        </w:tc>
        <w:tc>
          <w:tcPr>
            <w:tcW w:w="1135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EEB" w:rsidRPr="008668D3" w:rsidTr="006E281D">
        <w:tc>
          <w:tcPr>
            <w:tcW w:w="1134" w:type="dxa"/>
            <w:vMerge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418" w:type="dxa"/>
            <w:vAlign w:val="bottom"/>
          </w:tcPr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Заклички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Приговорки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 Прогнозирование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событийв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произведении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2.4 Определение жанра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2.1.3.1 прогнозировать конец произведения по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заголовку и началу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2.2.4.1 понимать и определять жанровые особенности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произведений малых жанров устного народного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рассказа, стихотворения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 рифмовкам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– считалочки/стихи (с помощью учителя</w:t>
            </w:r>
          </w:p>
        </w:tc>
        <w:tc>
          <w:tcPr>
            <w:tcW w:w="1843" w:type="dxa"/>
          </w:tcPr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 солнышка в гостях»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(словацкая народная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сказка).</w:t>
            </w:r>
          </w:p>
        </w:tc>
        <w:tc>
          <w:tcPr>
            <w:tcW w:w="1417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Заклички</w:t>
            </w:r>
            <w:proofErr w:type="spellEnd"/>
          </w:p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приговорки</w:t>
            </w:r>
          </w:p>
        </w:tc>
        <w:tc>
          <w:tcPr>
            <w:tcW w:w="1134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С.92-95</w:t>
            </w:r>
          </w:p>
        </w:tc>
        <w:tc>
          <w:tcPr>
            <w:tcW w:w="1134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С.66-67</w:t>
            </w:r>
          </w:p>
        </w:tc>
        <w:tc>
          <w:tcPr>
            <w:tcW w:w="1135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EEB" w:rsidRPr="008668D3" w:rsidTr="00B14EEB">
        <w:tc>
          <w:tcPr>
            <w:tcW w:w="1134" w:type="dxa"/>
            <w:vMerge w:val="restart"/>
            <w:textDirection w:val="btLr"/>
            <w:vAlign w:val="center"/>
          </w:tcPr>
          <w:p w:rsidR="00B14EEB" w:rsidRPr="008668D3" w:rsidRDefault="00B14EEB" w:rsidP="00B14EE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Традиции и фольклор</w:t>
            </w:r>
          </w:p>
        </w:tc>
        <w:tc>
          <w:tcPr>
            <w:tcW w:w="567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418" w:type="dxa"/>
            <w:vAlign w:val="bottom"/>
          </w:tcPr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Традиции в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играх разных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народов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2.4 Определение жанра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произведения/эпизод свободно или по готовому плану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2.2.4.1понимать и определять жанровые особенности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произведений малых жанров устного народного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рассказа, стихотворения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 рифмовкам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– считалочки/стихи (с помощью учителя</w:t>
            </w:r>
          </w:p>
        </w:tc>
        <w:tc>
          <w:tcPr>
            <w:tcW w:w="1843" w:type="dxa"/>
          </w:tcPr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Считалки.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«Кукушка» (ненецкая</w:t>
            </w:r>
          </w:p>
          <w:p w:rsidR="00B14EEB" w:rsidRPr="008668D3" w:rsidRDefault="00B14EEB" w:rsidP="006E28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народная сказка).</w:t>
            </w:r>
          </w:p>
        </w:tc>
        <w:tc>
          <w:tcPr>
            <w:tcW w:w="1417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Чум</w:t>
            </w:r>
          </w:p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Малица</w:t>
            </w:r>
          </w:p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Тундра</w:t>
            </w:r>
          </w:p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Считалки</w:t>
            </w:r>
          </w:p>
        </w:tc>
        <w:tc>
          <w:tcPr>
            <w:tcW w:w="1134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С.96-99</w:t>
            </w:r>
          </w:p>
        </w:tc>
        <w:tc>
          <w:tcPr>
            <w:tcW w:w="1134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С.68-69</w:t>
            </w:r>
          </w:p>
        </w:tc>
        <w:tc>
          <w:tcPr>
            <w:tcW w:w="1135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EEB" w:rsidRPr="008668D3" w:rsidTr="006E281D">
        <w:tc>
          <w:tcPr>
            <w:tcW w:w="1134" w:type="dxa"/>
            <w:vMerge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418" w:type="dxa"/>
            <w:vAlign w:val="bottom"/>
          </w:tcPr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Традиции в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играх разных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народов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 Определение жанра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2.1.2.1 пересказывать подробно содержание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произведения/эпизод свободно или по готовому плану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2.2.4.1понимать и определять жанровые особенности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произведений малых жанров устного народного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рассказа, стихотворения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– или по готовым рифмовкам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– считалочки/стихи (с помощью учителя)</w:t>
            </w:r>
          </w:p>
        </w:tc>
        <w:tc>
          <w:tcPr>
            <w:tcW w:w="1843" w:type="dxa"/>
          </w:tcPr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Небылицы. Прибаутки.</w:t>
            </w:r>
          </w:p>
          <w:p w:rsidR="00B14EEB" w:rsidRPr="008668D3" w:rsidRDefault="00B14EEB" w:rsidP="00C27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Скороговорки</w:t>
            </w:r>
          </w:p>
        </w:tc>
        <w:tc>
          <w:tcPr>
            <w:tcW w:w="1417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Кнут</w:t>
            </w:r>
          </w:p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Плетень</w:t>
            </w:r>
          </w:p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Скороговорки</w:t>
            </w:r>
          </w:p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Гроши</w:t>
            </w:r>
          </w:p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Поплоше</w:t>
            </w:r>
          </w:p>
        </w:tc>
        <w:tc>
          <w:tcPr>
            <w:tcW w:w="1134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С.100-103</w:t>
            </w:r>
          </w:p>
        </w:tc>
        <w:tc>
          <w:tcPr>
            <w:tcW w:w="1134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С.70-72</w:t>
            </w:r>
          </w:p>
        </w:tc>
        <w:tc>
          <w:tcPr>
            <w:tcW w:w="1135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14EEB" w:rsidRPr="008668D3" w:rsidRDefault="00B14EEB" w:rsidP="00717BF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EEB" w:rsidRPr="008668D3" w:rsidTr="00B14EEB">
        <w:tc>
          <w:tcPr>
            <w:tcW w:w="1134" w:type="dxa"/>
            <w:vMerge w:val="restart"/>
            <w:textDirection w:val="btLr"/>
            <w:vAlign w:val="center"/>
          </w:tcPr>
          <w:p w:rsidR="00B14EEB" w:rsidRPr="008668D3" w:rsidRDefault="00B14EEB" w:rsidP="00B14EE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Традиции и фольклор</w:t>
            </w:r>
          </w:p>
        </w:tc>
        <w:tc>
          <w:tcPr>
            <w:tcW w:w="56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418" w:type="dxa"/>
            <w:vAlign w:val="bottom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Герои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народных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сказок.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Инсценирова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сказки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2.5 Оценивание поступков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героев литературного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произведения/эпизод свободно или по готовому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2.2.5.1 описывать внешний вид героя, оценивать его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поступки простыми фразами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или по готовым рифмовкам –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считалочки (с помощью учителя)</w:t>
            </w:r>
          </w:p>
        </w:tc>
        <w:tc>
          <w:tcPr>
            <w:tcW w:w="1843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«Три сестры» (татарская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народная сказка).</w:t>
            </w:r>
          </w:p>
        </w:tc>
        <w:tc>
          <w:tcPr>
            <w:tcW w:w="141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Таз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Ярмарка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Холт</w:t>
            </w:r>
            <w:proofErr w:type="spellEnd"/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Наткать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Месить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Инсцениро-вание</w:t>
            </w:r>
            <w:proofErr w:type="spellEnd"/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С.104-105</w:t>
            </w:r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С.73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EEB" w:rsidRPr="008668D3" w:rsidTr="006E281D">
        <w:tc>
          <w:tcPr>
            <w:tcW w:w="1134" w:type="dxa"/>
            <w:vMerge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418" w:type="dxa"/>
            <w:vAlign w:val="bottom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персонажей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 Прогнозирование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событий в произведении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 Оценивание поступков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героев литературного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2.1.3.1 прогнозировать конец произведения по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заголовку и началу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2.2.5.1 описывать внешний вид героя, оценивать его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поступки простыми фразами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или по готовым рифмовкам –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считалочки (с помощью учителя)</w:t>
            </w:r>
          </w:p>
        </w:tc>
        <w:tc>
          <w:tcPr>
            <w:tcW w:w="1843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«Морозко» (русская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народная сказка).</w:t>
            </w:r>
          </w:p>
        </w:tc>
        <w:tc>
          <w:tcPr>
            <w:tcW w:w="141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Падчерица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Мачеха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затужил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батюшка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окостене-вать</w:t>
            </w:r>
            <w:proofErr w:type="spellEnd"/>
            <w:proofErr w:type="gramEnd"/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студёно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рогожа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С.106-108</w:t>
            </w:r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С.74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EEB" w:rsidRPr="008668D3" w:rsidTr="006E281D">
        <w:tc>
          <w:tcPr>
            <w:tcW w:w="1134" w:type="dxa"/>
            <w:vMerge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418" w:type="dxa"/>
            <w:vAlign w:val="bottom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рекламы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спектакля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1.4 Привлечение внимания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слушателя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2.6 Понимание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использования автором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изобразительно-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выразительных средств в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тексте литературного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</w:tc>
        <w:tc>
          <w:tcPr>
            <w:tcW w:w="3119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2.1.4.1 использовать в речи пословицы и поговорки,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невербальные средства речи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2.2.6.1 находить сравнение, олицетворение, эпитет 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определять их роль с помощью учителя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или по готовым рифмовкам –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считалочки (с помощью учителя)</w:t>
            </w:r>
          </w:p>
        </w:tc>
        <w:tc>
          <w:tcPr>
            <w:tcW w:w="1843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«Добрый и злой»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(казахская народная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сказка).</w:t>
            </w:r>
          </w:p>
        </w:tc>
        <w:tc>
          <w:tcPr>
            <w:tcW w:w="141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Волочил ноги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Лачужка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Зимовка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Знахарь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Малахай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Клочья ваты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спектакль 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С.109-113</w:t>
            </w:r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С.75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EEB" w:rsidRPr="008668D3" w:rsidTr="00B8463D"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418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1.4 Привлечение внимания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слушателя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2.6 Понимание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использования автором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изобразительно-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выразительных средств в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тексте литературного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 Создание творческих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работ разных жанров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 речевой деятельности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Чтение 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письмо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2.1.4.1 использовать в речи пословицы и поговорки,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невербальные средства речи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2.2.6.1 находить сравнение, олицетворение, эпитет 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определять их роль с помощью учителя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образцу – загадки/ сказки или по готовым рифмовкам –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считалочки (с помощью учителя)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2.2.5.1 Описывать внешний вид героя, оценивать его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поступки простыми фразами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2.3.4.1 Исправлять лексические и стилистические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неточности, орфографические и пунктуационные ошибки с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помощью учителя</w:t>
            </w:r>
          </w:p>
        </w:tc>
        <w:tc>
          <w:tcPr>
            <w:tcW w:w="1843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«Глупый волк» (казахская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народная сказка).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 за раздел «Традиции и фольклор»</w:t>
            </w:r>
          </w:p>
        </w:tc>
        <w:tc>
          <w:tcPr>
            <w:tcW w:w="141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Бредёт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Репертуар</w:t>
            </w:r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С.114-117</w:t>
            </w: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Сборник СО с.29-31</w:t>
            </w:r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С.76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EEB" w:rsidRPr="008668D3" w:rsidTr="00B14EEB">
        <w:trPr>
          <w:cantSplit/>
          <w:trHeight w:val="1134"/>
        </w:trPr>
        <w:tc>
          <w:tcPr>
            <w:tcW w:w="1134" w:type="dxa"/>
            <w:vMerge w:val="restart"/>
            <w:textDirection w:val="btLr"/>
            <w:vAlign w:val="center"/>
          </w:tcPr>
          <w:p w:rsidR="00B14EEB" w:rsidRPr="008668D3" w:rsidRDefault="00B14EEB" w:rsidP="00B14EEB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Традиции и фольклор</w:t>
            </w:r>
          </w:p>
        </w:tc>
        <w:tc>
          <w:tcPr>
            <w:tcW w:w="56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18" w:type="dxa"/>
            <w:vAlign w:val="bottom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40 мин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Вид речевой деятельности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Слушание и говорение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</w:p>
        </w:tc>
        <w:tc>
          <w:tcPr>
            <w:tcW w:w="3119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2.1.1.1 Отвечать на простые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вопросы по содержанию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2.2.1.2 Читать про себя, используя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поисковое / ознакомительное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2.2.3.1 Определять, о чем хотел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сказать автор, используя опорные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слова, и понимать, в чем он хотел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убедить читателей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2.3.4.1 Исправлять лексические 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стилистические неточности,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орфографические 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пунктуационные ошибки с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помощью учителя</w:t>
            </w:r>
          </w:p>
        </w:tc>
        <w:tc>
          <w:tcPr>
            <w:tcW w:w="1843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 за 3 четверть</w:t>
            </w:r>
          </w:p>
        </w:tc>
        <w:tc>
          <w:tcPr>
            <w:tcW w:w="141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Сборник СО с. 32-37</w:t>
            </w:r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EEB" w:rsidRPr="008668D3" w:rsidTr="006E281D">
        <w:tc>
          <w:tcPr>
            <w:tcW w:w="1134" w:type="dxa"/>
            <w:vMerge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418" w:type="dxa"/>
            <w:vAlign w:val="bottom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Оценка твоих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достижений по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«Традиции 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фольклор»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1.1 Понимание содержания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2.4 Определение жанра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2.2.4.1понимать и определять жанровые особенности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произведений малых жанров устного народного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рассказа, стихотворения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 стилистические неточности, ошибки с помощью учителя</w:t>
            </w:r>
          </w:p>
        </w:tc>
        <w:tc>
          <w:tcPr>
            <w:tcW w:w="1843" w:type="dxa"/>
          </w:tcPr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«Честный мальчик»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(корейская сказка).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Комплексная работа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Проект «Традиции и</w:t>
            </w:r>
          </w:p>
          <w:p w:rsidR="00B14EEB" w:rsidRPr="008668D3" w:rsidRDefault="00B14EEB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фольклор».</w:t>
            </w:r>
          </w:p>
        </w:tc>
        <w:tc>
          <w:tcPr>
            <w:tcW w:w="141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 позарился</w:t>
            </w:r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С.118-121</w:t>
            </w:r>
          </w:p>
        </w:tc>
        <w:tc>
          <w:tcPr>
            <w:tcW w:w="1134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С.77-79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14EEB" w:rsidRPr="008668D3" w:rsidTr="00B8463D">
        <w:tc>
          <w:tcPr>
            <w:tcW w:w="16161" w:type="dxa"/>
            <w:gridSpan w:val="11"/>
          </w:tcPr>
          <w:p w:rsidR="00B14EEB" w:rsidRPr="008668D3" w:rsidRDefault="00B14EEB" w:rsidP="00B14EE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четверть – 8 недель</w:t>
            </w:r>
          </w:p>
        </w:tc>
      </w:tr>
      <w:tr w:rsidR="00B14EEB" w:rsidRPr="008668D3" w:rsidTr="006E281D">
        <w:tc>
          <w:tcPr>
            <w:tcW w:w="1134" w:type="dxa"/>
          </w:tcPr>
          <w:p w:rsidR="00B14EEB" w:rsidRPr="008668D3" w:rsidRDefault="00B8463D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567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418" w:type="dxa"/>
            <w:vAlign w:val="bottom"/>
          </w:tcPr>
          <w:p w:rsidR="00B14EEB" w:rsidRPr="008668D3" w:rsidRDefault="001D59D9" w:rsidP="00B14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Мир вокруг нас.</w:t>
            </w:r>
          </w:p>
        </w:tc>
        <w:tc>
          <w:tcPr>
            <w:tcW w:w="2125" w:type="dxa"/>
          </w:tcPr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аудио/видео-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2.8 Извлечение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 из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B14EEB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восприятии информации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из сборников/справочной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литературы и представлять полученную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в предложенном шаблоне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таблицы (с помощью учителя)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стилистические неточности, ошибки с</w:t>
            </w:r>
          </w:p>
          <w:p w:rsidR="00B14EEB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помощью учителя</w:t>
            </w:r>
          </w:p>
        </w:tc>
        <w:tc>
          <w:tcPr>
            <w:tcW w:w="1843" w:type="dxa"/>
          </w:tcPr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Л.Фадеева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«Окружающая</w:t>
            </w:r>
          </w:p>
          <w:p w:rsidR="001D59D9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среда», Л. Чарская «Не рви</w:t>
            </w:r>
          </w:p>
          <w:p w:rsidR="00B14EEB" w:rsidRPr="008668D3" w:rsidRDefault="001D59D9" w:rsidP="001D59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цветов».</w:t>
            </w:r>
          </w:p>
        </w:tc>
        <w:tc>
          <w:tcPr>
            <w:tcW w:w="1417" w:type="dxa"/>
          </w:tcPr>
          <w:p w:rsidR="00B14EEB" w:rsidRPr="008668D3" w:rsidRDefault="00B8463D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Левкой</w:t>
            </w:r>
          </w:p>
          <w:p w:rsidR="00B8463D" w:rsidRPr="008668D3" w:rsidRDefault="00B8463D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Пахучая</w:t>
            </w:r>
          </w:p>
          <w:p w:rsidR="00B8463D" w:rsidRPr="008668D3" w:rsidRDefault="00B8463D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кичливо</w:t>
            </w:r>
          </w:p>
        </w:tc>
        <w:tc>
          <w:tcPr>
            <w:tcW w:w="1134" w:type="dxa"/>
          </w:tcPr>
          <w:p w:rsidR="00B8463D" w:rsidRPr="008668D3" w:rsidRDefault="00B8463D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Часть 3.</w:t>
            </w:r>
          </w:p>
          <w:p w:rsidR="00B14EEB" w:rsidRPr="008668D3" w:rsidRDefault="00B8463D" w:rsidP="00B14EE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С.4-6</w:t>
            </w:r>
          </w:p>
        </w:tc>
        <w:tc>
          <w:tcPr>
            <w:tcW w:w="1134" w:type="dxa"/>
          </w:tcPr>
          <w:p w:rsidR="00B8463D" w:rsidRPr="008668D3" w:rsidRDefault="00B8463D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Тетрадь №3</w:t>
            </w:r>
          </w:p>
          <w:p w:rsidR="00B14EEB" w:rsidRPr="008668D3" w:rsidRDefault="00B8463D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С.4-5</w:t>
            </w:r>
          </w:p>
        </w:tc>
        <w:tc>
          <w:tcPr>
            <w:tcW w:w="1135" w:type="dxa"/>
          </w:tcPr>
          <w:p w:rsidR="00B14EEB" w:rsidRPr="008668D3" w:rsidRDefault="00B8463D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B14EEB" w:rsidRPr="008668D3" w:rsidRDefault="00B14EEB" w:rsidP="00B14EE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BF5B75">
        <w:tc>
          <w:tcPr>
            <w:tcW w:w="1134" w:type="dxa"/>
            <w:textDirection w:val="btLr"/>
            <w:vAlign w:val="center"/>
          </w:tcPr>
          <w:p w:rsidR="00E73607" w:rsidRPr="008668D3" w:rsidRDefault="00E73607" w:rsidP="00E7360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Окружающая среда</w:t>
            </w: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Удивительные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места 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Казахстане.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 Высказывание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аудио/видео-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2.8 Извлечение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 из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восприятии 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из сборников/справочной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литературы и представлять полученную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в предложенном шаблоне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 (с помощью учителя)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стилистические неточности, ошибки с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помощью учителя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Сейфуллин «Кокшетау».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Лик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Юнцы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Преданье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Старцы-сказители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Туранговая</w:t>
            </w:r>
            <w:proofErr w:type="spellEnd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роща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Чарынский</w:t>
            </w:r>
            <w:proofErr w:type="spellEnd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каньон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Жумбакстас</w:t>
            </w:r>
            <w:proofErr w:type="spellEnd"/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Поющий бархан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С.7-9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С.6-7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6E281D"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Всё в природе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взаимосвязано.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2.7 Сравнение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Элементов художественного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произведения/эпизод свободно или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готовому плану/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2.2.7.1 определять изменения в поступках героя/в пейзаже в процессе развития сюжета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стилистические неточности, ошибки с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помощью учителя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Хилья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Сула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Тавсшерна</w:t>
            </w:r>
            <w:proofErr w:type="spellEnd"/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«Ручей».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С.10-13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С.8-9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BF5B75">
        <w:tc>
          <w:tcPr>
            <w:tcW w:w="1134" w:type="dxa"/>
            <w:textDirection w:val="btLr"/>
            <w:vAlign w:val="center"/>
          </w:tcPr>
          <w:p w:rsidR="00E73607" w:rsidRPr="008668D3" w:rsidRDefault="00E73607" w:rsidP="00E7360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Окружающая среда</w:t>
            </w: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Парк – украшение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города.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 Высказывание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2.8 Извлечение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 из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восприятии 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из сборников/справочной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литературы и представлять полученную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в предложенном шаблоне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 (с помощью учителя)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последовательности событий и деления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на части с помощью вопросов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Е. Пермяк «Одуванчики».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Научно-познавательный рассказ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С.14-17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С.10-11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BF5B75">
        <w:tc>
          <w:tcPr>
            <w:tcW w:w="1134" w:type="dxa"/>
            <w:textDirection w:val="btLr"/>
            <w:vAlign w:val="center"/>
          </w:tcPr>
          <w:p w:rsidR="00E73607" w:rsidRPr="008668D3" w:rsidRDefault="00E73607" w:rsidP="00E7360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Звуки природы.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аудио/видео-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2.8 Извлечение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 из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восприятии 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из сборников/справочной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литературы и представлять полученную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в предложенном шаблоне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таблицы (с помощью учителя)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последовательности событий и деления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на части с помощью вопросов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Ю. Коваль «Фарфоровые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колокольчики», «Воздушный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барашек».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Фарфор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Художественный текст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бекас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С.18-20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С.12-13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6E281D"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Птицы рядом с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нами.</w:t>
            </w: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аудио/видео-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 Извлечение информации из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2.1.5.1 строить высказывание, используя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чувств, мыслей, полученных при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восприятии 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 информацию из сборников/справочной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литературы и представлять полученную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в предложенном шаблоне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таблицы (с помощью учителя)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стилистические неточности, ошибки с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помощью учителя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Чаплина «Хитрые вороны».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Арык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Сверстник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Кузница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промысел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 21-26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С.14-15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BF5B75">
        <w:tc>
          <w:tcPr>
            <w:tcW w:w="1134" w:type="dxa"/>
            <w:textDirection w:val="btLr"/>
            <w:vAlign w:val="center"/>
          </w:tcPr>
          <w:p w:rsidR="00E73607" w:rsidRPr="008668D3" w:rsidRDefault="00E73607" w:rsidP="00E7360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Пернатые друзья.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2.7 Сравнение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произведения/эпизод свободно или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готовому плану/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2.2.7.1 определять изменения в поступках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героя/в пейзаже в процессе развития сюжета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последовательности событий и деления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на части с помощью вопросов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В. Чаплина «Лесная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кормушка».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Вьюга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Метель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распласталась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С.27-30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С.16-17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6E281D"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Календарь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природы.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аудио/видео-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2.8 Извлечение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 из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 восприятии 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из сборников/справочной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литературы и представлять полученную информацию в предложенном шаблоне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таблицы (с помощью учителя)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стилистические неточности, ошибки с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помощью учителя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В. Бианки «Синичкин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календарь».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Распушит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оконницей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Желторотая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мудрёно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С.31-34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С.18-19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BF5B75">
        <w:tc>
          <w:tcPr>
            <w:tcW w:w="1134" w:type="dxa"/>
            <w:textDirection w:val="btLr"/>
            <w:vAlign w:val="center"/>
          </w:tcPr>
          <w:p w:rsidR="00E73607" w:rsidRPr="008668D3" w:rsidRDefault="00E73607" w:rsidP="00E7360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Окружающая среда</w:t>
            </w: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Растение - Земли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украшение.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2.8 Извлечение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 из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 источников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 восприятии 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из сборников/справочной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литературы и представлять полученную информацию в предложенном шаблоне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таблицы (с помощью учителя)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 событий и деления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на части с помощью вопросов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Сапгир «Леса-чудеса».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Пятнашки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пугач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С.35-38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С.20-21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BF5B75">
        <w:tc>
          <w:tcPr>
            <w:tcW w:w="1134" w:type="dxa"/>
            <w:textDirection w:val="btLr"/>
            <w:vAlign w:val="center"/>
          </w:tcPr>
          <w:p w:rsidR="00E73607" w:rsidRPr="008668D3" w:rsidRDefault="00E73607" w:rsidP="00E7360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Чудеса вокруг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нас.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2.8 Извлечение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 из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произведения/эпизод свободно или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готовому плану/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из сборников/справочной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литературы и представлять полученную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в предложенном шаблоне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таблицы (с помощью учителя)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последовательности событий и деления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на части с помощью вопросов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Г. Снегирев «Чудесная лодка»,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Карганова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«Мы хотим, чтоб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птицы пели».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Блесна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трясогузка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С.39-42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С.22-23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6E281D"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Природа способна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творить чудеса.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1.2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2.7 Сравнение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элементов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произведения/эпизод свободно или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готовому плану/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2.2.7.1 определять изменения в поступках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героя/в пейзаже в процессе развития сюжета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последовательности событий и деления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на части с помощью вопросов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В.Д. Берестов «Честное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гусеничное».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кокон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С.43-46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С.24-25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E73607">
        <w:trPr>
          <w:cantSplit/>
          <w:trHeight w:val="1134"/>
        </w:trPr>
        <w:tc>
          <w:tcPr>
            <w:tcW w:w="1134" w:type="dxa"/>
            <w:textDirection w:val="btLr"/>
            <w:vAlign w:val="center"/>
          </w:tcPr>
          <w:p w:rsidR="00E73607" w:rsidRPr="008668D3" w:rsidRDefault="00E73607" w:rsidP="00E73607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Окружающая среда</w:t>
            </w: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Береги свою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планету.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Вспоминай!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Повторяй!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(по разделу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«Окружающая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среда»).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 мин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аудио/видео-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2.8 Извлечение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 из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 речевой деятельности: слушание и говорение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из сборников/справочной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литературы и представлять полученную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в предложенном шаблоне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таблицы (с помощью учителя)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стилистические неточности, ошибки с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помощью учителя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2.1.5.1 строить высказывание, используя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опорные слова для объяснения своих идей,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чувств, мыслей, полученных при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восприятии 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Мурзалиев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«Мечта»,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Я. Аким «Наша планета».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Комплексная работа.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раздел «Окружающая среда»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С.47-49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E73607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Сборник СО </w:t>
            </w:r>
          </w:p>
          <w:p w:rsidR="00E73607" w:rsidRPr="008668D3" w:rsidRDefault="00E73607" w:rsidP="00E73607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с.39-41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С.26-28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8668D3">
        <w:trPr>
          <w:cantSplit/>
          <w:trHeight w:val="1134"/>
        </w:trPr>
        <w:tc>
          <w:tcPr>
            <w:tcW w:w="1134" w:type="dxa"/>
            <w:textDirection w:val="btLr"/>
            <w:vAlign w:val="center"/>
          </w:tcPr>
          <w:p w:rsidR="00E73607" w:rsidRPr="008668D3" w:rsidRDefault="00E73607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73607" w:rsidRPr="008668D3" w:rsidRDefault="00E73607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Путешествие</w:t>
            </w: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Великие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путешественники.</w:t>
            </w: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 аудио/видео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2.4 Определение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жанра литературного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 восприятии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2.2.4.1 понимать и определять жанровые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особенности произведений малых жанров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устного народного творчества, сказки,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рассказа, стихотворения (с помощью учителя)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последовательности событий и деления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на части с помощью вопросов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Арабская сказка «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Синдбад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мореход. Первое путешествие».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Экспедиция</w:t>
            </w:r>
          </w:p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выступление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С.50-53</w:t>
            </w:r>
          </w:p>
        </w:tc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С.29-30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6E281D"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Что нужно для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  <w:p w:rsidR="00596358" w:rsidRPr="008668D3" w:rsidRDefault="00596358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358" w:rsidRPr="008668D3" w:rsidRDefault="00596358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358" w:rsidRPr="008668D3" w:rsidRDefault="00596358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358" w:rsidRPr="008668D3" w:rsidRDefault="00596358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358" w:rsidRPr="008668D3" w:rsidRDefault="00596358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358" w:rsidRPr="008668D3" w:rsidRDefault="00596358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358" w:rsidRPr="008668D3" w:rsidRDefault="00596358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358" w:rsidRPr="008668D3" w:rsidRDefault="00596358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358" w:rsidRPr="008668D3" w:rsidRDefault="00596358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1.1 Понимание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 Использование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видов чтения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3.3 Написание текстов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 использованием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 форм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2.2.1.1 читать вслух правильно, сознательно 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выразительно; по ролям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2.3.3.1 писать творческие работы с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рисунков/аппликаций/фотографий (с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помощью учителя)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А. Иванов «Как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Хома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куда-то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ходил».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3607" w:rsidRPr="008668D3" w:rsidRDefault="00596358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С.54-56</w:t>
            </w:r>
          </w:p>
        </w:tc>
        <w:tc>
          <w:tcPr>
            <w:tcW w:w="1134" w:type="dxa"/>
          </w:tcPr>
          <w:p w:rsidR="00E73607" w:rsidRPr="008668D3" w:rsidRDefault="00596358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С.31-32</w:t>
            </w:r>
          </w:p>
        </w:tc>
        <w:tc>
          <w:tcPr>
            <w:tcW w:w="1135" w:type="dxa"/>
          </w:tcPr>
          <w:p w:rsidR="00E73607" w:rsidRPr="008668D3" w:rsidRDefault="00596358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73607" w:rsidRPr="008668D3" w:rsidTr="006E281D">
        <w:tc>
          <w:tcPr>
            <w:tcW w:w="1134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18" w:type="dxa"/>
            <w:vAlign w:val="bottom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Транспорт для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путешествия.</w:t>
            </w:r>
          </w:p>
        </w:tc>
        <w:tc>
          <w:tcPr>
            <w:tcW w:w="2125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 Высказывание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мнения по аудио/видео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 Определение темы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 основной мысли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творческих работ разных жанров</w:t>
            </w:r>
          </w:p>
        </w:tc>
        <w:tc>
          <w:tcPr>
            <w:tcW w:w="3119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2.1.5.1 строить высказывание, используя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опорные слова для объяснения своих идей,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 восприятии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2.2.3.1 определять, о чем хотел сказать автор,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используя опорные слова, и понимать, в чем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он хотел убедить читателей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жанров по образцу – загадки/ сказки или по готовым рифмовкам – считалочки (с помощью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Русская народная сказка</w:t>
            </w:r>
          </w:p>
          <w:p w:rsidR="00E73607" w:rsidRPr="008668D3" w:rsidRDefault="00E73607" w:rsidP="00E736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«Летучий корабль».</w:t>
            </w:r>
          </w:p>
        </w:tc>
        <w:tc>
          <w:tcPr>
            <w:tcW w:w="1417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73607" w:rsidRPr="008668D3" w:rsidRDefault="00596358" w:rsidP="00E73607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С.57-62</w:t>
            </w:r>
          </w:p>
        </w:tc>
        <w:tc>
          <w:tcPr>
            <w:tcW w:w="1134" w:type="dxa"/>
          </w:tcPr>
          <w:p w:rsidR="00E73607" w:rsidRPr="008668D3" w:rsidRDefault="00596358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С.33-34</w:t>
            </w:r>
          </w:p>
        </w:tc>
        <w:tc>
          <w:tcPr>
            <w:tcW w:w="1135" w:type="dxa"/>
          </w:tcPr>
          <w:p w:rsidR="00E73607" w:rsidRPr="008668D3" w:rsidRDefault="00596358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E73607" w:rsidRPr="008668D3" w:rsidRDefault="00E73607" w:rsidP="00E736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68D3" w:rsidRPr="008668D3" w:rsidTr="00B74D81">
        <w:tc>
          <w:tcPr>
            <w:tcW w:w="1134" w:type="dxa"/>
            <w:textDirection w:val="btLr"/>
            <w:vAlign w:val="center"/>
          </w:tcPr>
          <w:p w:rsidR="008668D3" w:rsidRPr="008668D3" w:rsidRDefault="008668D3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Путешествие</w:t>
            </w:r>
          </w:p>
        </w:tc>
        <w:tc>
          <w:tcPr>
            <w:tcW w:w="56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418" w:type="dxa"/>
            <w:vAlign w:val="bottom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Путешествие по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континентам.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 Высказывание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 аудио/видео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2.8 Извлечение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 из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 источников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творческих работ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разных жанров</w:t>
            </w:r>
          </w:p>
        </w:tc>
        <w:tc>
          <w:tcPr>
            <w:tcW w:w="3119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 восприятии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2.2.8.1 извлекать дополнительную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из сборников/справочной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литературы и представлять полученную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информацию в предложенном шаблоне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таблицы (с помощью учителя)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жанров по образцу – загадки/ сказки или по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готовым рифмовкам – считалочки (с помощью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В.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«Путешественник».</w:t>
            </w:r>
          </w:p>
        </w:tc>
        <w:tc>
          <w:tcPr>
            <w:tcW w:w="141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Путешественник</w:t>
            </w: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материк</w:t>
            </w: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С.63-65</w:t>
            </w: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С.35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68D3" w:rsidRPr="008668D3" w:rsidTr="00B766B0">
        <w:tc>
          <w:tcPr>
            <w:tcW w:w="1134" w:type="dxa"/>
            <w:vMerge w:val="restart"/>
            <w:textDirection w:val="btLr"/>
            <w:vAlign w:val="center"/>
          </w:tcPr>
          <w:p w:rsidR="008668D3" w:rsidRPr="008668D3" w:rsidRDefault="008668D3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Путешествие</w:t>
            </w:r>
          </w:p>
        </w:tc>
        <w:tc>
          <w:tcPr>
            <w:tcW w:w="56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418" w:type="dxa"/>
            <w:vAlign w:val="bottom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Путешествие по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странам.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 аудио/видео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 Использование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видов чтения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3.3 Написание текстов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 использованием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 форм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</w:p>
        </w:tc>
        <w:tc>
          <w:tcPr>
            <w:tcW w:w="3119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 восприятии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2.2.1.1 читать вслух правильно, сознательно 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выразительно; по ролям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2.3.3.1 писать творческие работы с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использованием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рисунков/аппликаций/фотографий (с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помощью учителя</w:t>
            </w:r>
          </w:p>
        </w:tc>
        <w:tc>
          <w:tcPr>
            <w:tcW w:w="1843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Н. Проценко «Южная столица».</w:t>
            </w:r>
          </w:p>
        </w:tc>
        <w:tc>
          <w:tcPr>
            <w:tcW w:w="141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С.66-68</w:t>
            </w: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С.36-37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68D3" w:rsidRPr="008668D3" w:rsidTr="006E281D">
        <w:tc>
          <w:tcPr>
            <w:tcW w:w="1134" w:type="dxa"/>
            <w:vMerge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18" w:type="dxa"/>
            <w:vAlign w:val="bottom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Волшебное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1.1 Понимание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 Определение темы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 основной мысли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 форм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</w:p>
        </w:tc>
        <w:tc>
          <w:tcPr>
            <w:tcW w:w="3119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2.2.3.1 определять, о чем хотел сказать автор,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используя опорные слова, и понимать, в чем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он хотел убедить читателей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2.3.3.1 писать творческие работы с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использованием рисунков/ аппликаций/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фотографий (с помощью учителя)</w:t>
            </w:r>
          </w:p>
        </w:tc>
        <w:tc>
          <w:tcPr>
            <w:tcW w:w="1843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В. Катаев «Цветик-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41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С.69-72</w:t>
            </w: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С.38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68D3" w:rsidRPr="008668D3" w:rsidTr="006E281D"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418" w:type="dxa"/>
            <w:vAlign w:val="bottom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Правила и законы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путешествия.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 Высказывание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 аудио/видео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 Использование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видов чтения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творческих работ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разных жанров</w:t>
            </w:r>
          </w:p>
        </w:tc>
        <w:tc>
          <w:tcPr>
            <w:tcW w:w="3119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2.1.5.1 строить высказывание, используя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чувств, мыслей, полученных при восприятии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2.2.1.1 читать вслух правильно, сознательно 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выразительно; по ролям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жанров по образцу – загадки/ сказки или по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готовым рифмовкам – считалочки (с помощью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«Егор»,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С. Козлов «Ежик в тумане».</w:t>
            </w:r>
          </w:p>
        </w:tc>
        <w:tc>
          <w:tcPr>
            <w:tcW w:w="141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С.73-76</w:t>
            </w: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С.39-40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68D3" w:rsidRPr="008668D3" w:rsidTr="00D10E81">
        <w:tc>
          <w:tcPr>
            <w:tcW w:w="1134" w:type="dxa"/>
            <w:textDirection w:val="btLr"/>
            <w:vAlign w:val="center"/>
          </w:tcPr>
          <w:p w:rsidR="008668D3" w:rsidRPr="008668D3" w:rsidRDefault="008668D3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Путешествие</w:t>
            </w:r>
          </w:p>
        </w:tc>
        <w:tc>
          <w:tcPr>
            <w:tcW w:w="56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8" w:type="dxa"/>
            <w:vAlign w:val="bottom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Подводное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 аудио/видео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 Определение темы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 основной мысли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3.2 Создание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творческих работ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разных жанров</w:t>
            </w:r>
          </w:p>
        </w:tc>
        <w:tc>
          <w:tcPr>
            <w:tcW w:w="3119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 восприятии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2.2.3.1 определять, о чем хотел сказать автор,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используя опорные слова, и понимать, в чем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он хотел убедить читателей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жанров по образцу – загадки/ сказки или по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готовым рифмовкам – считалочки (с помощью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С. Козлов «Ежик и море».</w:t>
            </w:r>
          </w:p>
        </w:tc>
        <w:tc>
          <w:tcPr>
            <w:tcW w:w="141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С.77-79</w:t>
            </w: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С.41-42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68D3" w:rsidRPr="008668D3" w:rsidTr="006E281D"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18" w:type="dxa"/>
            <w:vAlign w:val="bottom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Путешествие по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городу.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 мин</w:t>
            </w:r>
          </w:p>
        </w:tc>
        <w:tc>
          <w:tcPr>
            <w:tcW w:w="2125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 Понимание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 Использование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видов чтения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3.3 Написание текстов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 использованием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различных форм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речевой деятельности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и письмо</w:t>
            </w:r>
          </w:p>
        </w:tc>
        <w:tc>
          <w:tcPr>
            <w:tcW w:w="3119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2.1.1.1 отвечать на простые вопросы по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2.2.1.1 читать вслух правильно, сознательно 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выразительно; по ролям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2.3.3.1 писать творческие работы с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использованием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рисунков/аппликаций/фотографий (с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помощью учителя)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2.2.3.1 Определять, о чем хотел сказать автор, используя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опорные слова, и понимать, в чем он хотел убедить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читателей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 Носов «Метро».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раздел «Путешествие»</w:t>
            </w:r>
          </w:p>
        </w:tc>
        <w:tc>
          <w:tcPr>
            <w:tcW w:w="141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Путеводи-тель</w:t>
            </w:r>
            <w:proofErr w:type="spellEnd"/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С.80-84</w:t>
            </w: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Сборник СО </w:t>
            </w: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с.42-44</w:t>
            </w: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С.43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68D3" w:rsidRPr="008668D3" w:rsidTr="007A78DE">
        <w:tc>
          <w:tcPr>
            <w:tcW w:w="1134" w:type="dxa"/>
            <w:textDirection w:val="btLr"/>
            <w:vAlign w:val="center"/>
          </w:tcPr>
          <w:p w:rsidR="008668D3" w:rsidRPr="008668D3" w:rsidRDefault="008668D3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Путешествие</w:t>
            </w:r>
          </w:p>
        </w:tc>
        <w:tc>
          <w:tcPr>
            <w:tcW w:w="56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bottom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Морское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 в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путешествии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1.5 Высказывание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мнения по аудио/видео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 Определение темы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 основной мысли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опорные слова для объяснения своих идей,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чувств, мыслей, полученных при восприятии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2.2.3.1 определять, о чем хотел сказать автор,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используя опорные слова, и понимать, в чем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он хотел убедить читателей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последовательности событий и деления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произведения на части с помощью вопросов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843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В. Бианки «Как мышонок попал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 мореплаватели».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«Как </w:t>
            </w: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муравьишка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домой спешил»</w:t>
            </w:r>
          </w:p>
        </w:tc>
        <w:tc>
          <w:tcPr>
            <w:tcW w:w="141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С.85-87</w:t>
            </w: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С.88-90</w:t>
            </w: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С.45-46</w:t>
            </w: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С.45-46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68D3" w:rsidRPr="008668D3" w:rsidTr="005D265F">
        <w:tc>
          <w:tcPr>
            <w:tcW w:w="1134" w:type="dxa"/>
            <w:vMerge w:val="restart"/>
            <w:textDirection w:val="btLr"/>
            <w:vAlign w:val="center"/>
          </w:tcPr>
          <w:p w:rsidR="008668D3" w:rsidRPr="008668D3" w:rsidRDefault="008668D3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 w:colFirst="0" w:colLast="0"/>
          </w:p>
          <w:p w:rsidR="008668D3" w:rsidRPr="008668D3" w:rsidRDefault="008668D3" w:rsidP="008668D3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Путешествие</w:t>
            </w:r>
          </w:p>
        </w:tc>
        <w:tc>
          <w:tcPr>
            <w:tcW w:w="56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418" w:type="dxa"/>
            <w:vAlign w:val="bottom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68D3">
              <w:rPr>
                <w:rFonts w:ascii="Times New Roman" w:hAnsi="Times New Roman" w:cs="Times New Roman"/>
                <w:b/>
                <w:sz w:val="24"/>
                <w:szCs w:val="24"/>
              </w:rPr>
              <w:t>40 мин</w:t>
            </w:r>
          </w:p>
        </w:tc>
        <w:tc>
          <w:tcPr>
            <w:tcW w:w="2125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речевой деятельности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Слушание и говорение проверяется отдельно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письмо</w:t>
            </w:r>
          </w:p>
        </w:tc>
        <w:tc>
          <w:tcPr>
            <w:tcW w:w="3119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2.1.1.1 Отвечать на простые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вопросы по содержанию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2.2.7.1 Определять изменения в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поступках героя / в пейзаже в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процессе развития сюжета с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помощью учителя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2.3.3.1 Писать творческие работы с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использованием </w:t>
            </w:r>
            <w:proofErr w:type="spellStart"/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каллиграмм</w:t>
            </w:r>
            <w:proofErr w:type="spellEnd"/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/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рисунков / аппликаций /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фотографий (с помощью учителя</w:t>
            </w:r>
          </w:p>
        </w:tc>
        <w:tc>
          <w:tcPr>
            <w:tcW w:w="1843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 за 4 четверть</w:t>
            </w:r>
          </w:p>
        </w:tc>
        <w:tc>
          <w:tcPr>
            <w:tcW w:w="141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Сборник СО</w:t>
            </w:r>
          </w:p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с.45-51</w:t>
            </w: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bookmarkEnd w:id="0"/>
      <w:tr w:rsidR="008668D3" w:rsidRPr="008668D3" w:rsidTr="006E281D">
        <w:tc>
          <w:tcPr>
            <w:tcW w:w="1134" w:type="dxa"/>
            <w:vMerge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418" w:type="dxa"/>
            <w:vAlign w:val="bottom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Оценка твоих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достижений по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«Путешествие».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1.1 Понимание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аудио/видео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 Использование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видов чтения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3.4 Нахождение 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исправление ошибок</w:t>
            </w:r>
          </w:p>
        </w:tc>
        <w:tc>
          <w:tcPr>
            <w:tcW w:w="3119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2.2.1.2 читать про себя, используя поисковое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/ознакомительное чтение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2.3.4.1 исправлять лексические и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стилистические неточности, ошибки с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помощью учителя</w:t>
            </w:r>
          </w:p>
        </w:tc>
        <w:tc>
          <w:tcPr>
            <w:tcW w:w="1843" w:type="dxa"/>
          </w:tcPr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Н.Носов</w:t>
            </w:r>
            <w:proofErr w:type="spellEnd"/>
            <w:r w:rsidRPr="008668D3">
              <w:rPr>
                <w:rFonts w:ascii="Times New Roman" w:hAnsi="Times New Roman" w:cs="Times New Roman"/>
                <w:sz w:val="24"/>
                <w:szCs w:val="24"/>
              </w:rPr>
              <w:t xml:space="preserve"> «Воздушное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путешествие Незнайки».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Комплексная работа.</w:t>
            </w:r>
          </w:p>
          <w:p w:rsidR="008668D3" w:rsidRPr="008668D3" w:rsidRDefault="008668D3" w:rsidP="00866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sz w:val="24"/>
                <w:szCs w:val="24"/>
              </w:rPr>
              <w:t>Проект «Реклама путешествия».</w:t>
            </w:r>
          </w:p>
        </w:tc>
        <w:tc>
          <w:tcPr>
            <w:tcW w:w="1417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С.92-99</w:t>
            </w:r>
          </w:p>
        </w:tc>
        <w:tc>
          <w:tcPr>
            <w:tcW w:w="1134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С.47-49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668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8668D3" w:rsidRPr="008668D3" w:rsidRDefault="008668D3" w:rsidP="008668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17BF9" w:rsidRPr="008668D3" w:rsidRDefault="00717BF9">
      <w:pPr>
        <w:rPr>
          <w:rFonts w:ascii="Times New Roman" w:hAnsi="Times New Roman" w:cs="Times New Roman"/>
          <w:sz w:val="24"/>
          <w:szCs w:val="24"/>
        </w:rPr>
      </w:pPr>
    </w:p>
    <w:sectPr w:rsidR="00717BF9" w:rsidRPr="008668D3" w:rsidSect="000C339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90"/>
    <w:rsid w:val="000C3390"/>
    <w:rsid w:val="001D59D9"/>
    <w:rsid w:val="002E3CBA"/>
    <w:rsid w:val="003C42B7"/>
    <w:rsid w:val="004923F4"/>
    <w:rsid w:val="00596358"/>
    <w:rsid w:val="006E281D"/>
    <w:rsid w:val="00717BF9"/>
    <w:rsid w:val="0077643B"/>
    <w:rsid w:val="007806DD"/>
    <w:rsid w:val="008668D3"/>
    <w:rsid w:val="00A07FA6"/>
    <w:rsid w:val="00B14EEB"/>
    <w:rsid w:val="00B23E0C"/>
    <w:rsid w:val="00B7606D"/>
    <w:rsid w:val="00B8463D"/>
    <w:rsid w:val="00BC142B"/>
    <w:rsid w:val="00BF5B75"/>
    <w:rsid w:val="00C27DD1"/>
    <w:rsid w:val="00CB2034"/>
    <w:rsid w:val="00CC2491"/>
    <w:rsid w:val="00E57A0E"/>
    <w:rsid w:val="00E73607"/>
    <w:rsid w:val="00EB7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DABB"/>
  <w15:chartTrackingRefBased/>
  <w15:docId w15:val="{08E17ECC-108A-4E11-920D-DB055748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C33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C3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5012</Words>
  <Characters>28572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2017-11-04T13:01:00Z</dcterms:created>
  <dcterms:modified xsi:type="dcterms:W3CDTF">2017-11-04T16:54:00Z</dcterms:modified>
</cp:coreProperties>
</file>